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5AD16" w14:textId="5C5F506C" w:rsidR="00F71DA9" w:rsidRDefault="00C0467F">
      <w:pPr>
        <w:rPr>
          <w:sz w:val="28"/>
          <w:szCs w:val="28"/>
        </w:rPr>
      </w:pPr>
      <w:r>
        <w:rPr>
          <w:sz w:val="28"/>
          <w:szCs w:val="28"/>
        </w:rPr>
        <w:t xml:space="preserve"> Mr Mme PAYET DANIEL                             le 06 octobre 2026</w:t>
      </w:r>
    </w:p>
    <w:p w14:paraId="1DB3B425" w14:textId="5F0B3548" w:rsidR="00C0467F" w:rsidRDefault="00C0467F">
      <w:pPr>
        <w:rPr>
          <w:sz w:val="28"/>
          <w:szCs w:val="28"/>
        </w:rPr>
      </w:pPr>
      <w:r>
        <w:rPr>
          <w:sz w:val="28"/>
          <w:szCs w:val="28"/>
        </w:rPr>
        <w:t xml:space="preserve"> Mr BENARD Alain /</w:t>
      </w:r>
      <w:proofErr w:type="spellStart"/>
      <w:r>
        <w:rPr>
          <w:sz w:val="28"/>
          <w:szCs w:val="28"/>
        </w:rPr>
        <w:t>Benard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Stephane</w:t>
      </w:r>
      <w:proofErr w:type="spellEnd"/>
    </w:p>
    <w:p w14:paraId="67C04719" w14:textId="477706E7" w:rsidR="00C0467F" w:rsidRDefault="00C0467F">
      <w:pPr>
        <w:rPr>
          <w:sz w:val="28"/>
          <w:szCs w:val="28"/>
        </w:rPr>
      </w:pPr>
      <w:r>
        <w:rPr>
          <w:sz w:val="28"/>
          <w:szCs w:val="28"/>
        </w:rPr>
        <w:t xml:space="preserve"> 76 rue Recherchant </w:t>
      </w:r>
    </w:p>
    <w:p w14:paraId="7BD46214" w14:textId="53725112" w:rsidR="00C0467F" w:rsidRDefault="00C0467F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97432  RDC</w:t>
      </w:r>
      <w:proofErr w:type="gramEnd"/>
      <w:r>
        <w:rPr>
          <w:sz w:val="28"/>
          <w:szCs w:val="28"/>
        </w:rPr>
        <w:t xml:space="preserve"> </w:t>
      </w:r>
    </w:p>
    <w:p w14:paraId="1973A044" w14:textId="5C023C8B" w:rsidR="00C0467F" w:rsidRDefault="00C0467F">
      <w:pPr>
        <w:rPr>
          <w:sz w:val="28"/>
          <w:szCs w:val="28"/>
        </w:rPr>
      </w:pPr>
      <w:r>
        <w:rPr>
          <w:sz w:val="28"/>
          <w:szCs w:val="28"/>
        </w:rPr>
        <w:t>Tel 0693991958</w:t>
      </w:r>
    </w:p>
    <w:p w14:paraId="231C4E88" w14:textId="3208BEBA" w:rsidR="00C0467F" w:rsidRDefault="00C0467F">
      <w:pPr>
        <w:rPr>
          <w:sz w:val="28"/>
          <w:szCs w:val="28"/>
        </w:rPr>
      </w:pPr>
      <w:r>
        <w:rPr>
          <w:sz w:val="28"/>
          <w:szCs w:val="28"/>
        </w:rPr>
        <w:t xml:space="preserve">Mail </w:t>
      </w:r>
      <w:hyperlink r:id="rId4" w:history="1">
        <w:r w:rsidRPr="00D175A0">
          <w:rPr>
            <w:rStyle w:val="Lienhypertexte"/>
            <w:sz w:val="28"/>
            <w:szCs w:val="28"/>
          </w:rPr>
          <w:t>danielvieuxdomaine@gmail.com</w:t>
        </w:r>
      </w:hyperlink>
    </w:p>
    <w:p w14:paraId="5A646DBA" w14:textId="77777777" w:rsidR="00C0467F" w:rsidRDefault="00C0467F">
      <w:pPr>
        <w:rPr>
          <w:sz w:val="28"/>
          <w:szCs w:val="28"/>
        </w:rPr>
      </w:pPr>
    </w:p>
    <w:p w14:paraId="01FCE248" w14:textId="2DF31522" w:rsidR="00C0467F" w:rsidRDefault="00C0467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Madame la commissaire enquêtrice</w:t>
      </w:r>
    </w:p>
    <w:p w14:paraId="1E2F3E88" w14:textId="699BBF8A" w:rsidR="00C0467F" w:rsidRDefault="00C0467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="004743C8">
        <w:rPr>
          <w:sz w:val="28"/>
          <w:szCs w:val="28"/>
        </w:rPr>
        <w:t>ModificationN</w:t>
      </w:r>
      <w:r>
        <w:rPr>
          <w:sz w:val="28"/>
          <w:szCs w:val="28"/>
        </w:rPr>
        <w:t xml:space="preserve">1 du PLU de saint </w:t>
      </w:r>
      <w:r w:rsidR="004743C8">
        <w:rPr>
          <w:sz w:val="28"/>
          <w:szCs w:val="28"/>
        </w:rPr>
        <w:t>Pierre Hôtel</w:t>
      </w:r>
      <w:r>
        <w:rPr>
          <w:sz w:val="28"/>
          <w:szCs w:val="28"/>
        </w:rPr>
        <w:t xml:space="preserve"> de ville </w:t>
      </w:r>
    </w:p>
    <w:p w14:paraId="7E45D657" w14:textId="77777777" w:rsidR="00C0467F" w:rsidRDefault="00C0467F">
      <w:pPr>
        <w:rPr>
          <w:sz w:val="28"/>
          <w:szCs w:val="28"/>
        </w:rPr>
      </w:pPr>
    </w:p>
    <w:p w14:paraId="7383D86D" w14:textId="77777777" w:rsidR="00C0467F" w:rsidRDefault="00C0467F">
      <w:pPr>
        <w:rPr>
          <w:sz w:val="28"/>
          <w:szCs w:val="28"/>
        </w:rPr>
      </w:pPr>
      <w:r>
        <w:rPr>
          <w:sz w:val="28"/>
          <w:szCs w:val="28"/>
        </w:rPr>
        <w:t xml:space="preserve"> Madame la commissaire enquêtrice</w:t>
      </w:r>
    </w:p>
    <w:p w14:paraId="310F0920" w14:textId="2158A71D" w:rsidR="00C0467F" w:rsidRDefault="00C0467F">
      <w:pPr>
        <w:rPr>
          <w:sz w:val="28"/>
          <w:szCs w:val="28"/>
        </w:rPr>
      </w:pPr>
      <w:r>
        <w:rPr>
          <w:sz w:val="28"/>
          <w:szCs w:val="28"/>
        </w:rPr>
        <w:t xml:space="preserve"> Par voie de presse nous avons été informés de </w:t>
      </w:r>
      <w:r w:rsidR="004743C8">
        <w:rPr>
          <w:sz w:val="28"/>
          <w:szCs w:val="28"/>
        </w:rPr>
        <w:t>l’enquête</w:t>
      </w:r>
      <w:r>
        <w:rPr>
          <w:sz w:val="28"/>
          <w:szCs w:val="28"/>
        </w:rPr>
        <w:t xml:space="preserve"> portant sur la modification N1 du PLU </w:t>
      </w:r>
    </w:p>
    <w:p w14:paraId="68343B19" w14:textId="7533753F" w:rsidR="004743C8" w:rsidRDefault="00C0467F">
      <w:pPr>
        <w:rPr>
          <w:sz w:val="28"/>
          <w:szCs w:val="28"/>
        </w:rPr>
      </w:pPr>
      <w:r>
        <w:rPr>
          <w:sz w:val="28"/>
          <w:szCs w:val="28"/>
        </w:rPr>
        <w:t xml:space="preserve"> Notre requête concerne nos terrains situés sur bois d’olive qui ont été classés en zone AU 01 lors du précèdent </w:t>
      </w:r>
      <w:r w:rsidR="004743C8">
        <w:rPr>
          <w:sz w:val="28"/>
          <w:szCs w:val="28"/>
        </w:rPr>
        <w:t>PLU Ces</w:t>
      </w:r>
      <w:r>
        <w:rPr>
          <w:sz w:val="28"/>
          <w:szCs w:val="28"/>
        </w:rPr>
        <w:t xml:space="preserve"> terrains sont directement concernés par cette modification car ils se trouvent dans </w:t>
      </w:r>
      <w:r w:rsidR="004743C8">
        <w:rPr>
          <w:sz w:val="28"/>
          <w:szCs w:val="28"/>
        </w:rPr>
        <w:t>une zone constructible</w:t>
      </w:r>
      <w:r>
        <w:rPr>
          <w:sz w:val="28"/>
          <w:szCs w:val="28"/>
        </w:rPr>
        <w:t xml:space="preserve"> mais ne bénéficiant pas </w:t>
      </w:r>
      <w:proofErr w:type="spellStart"/>
      <w:proofErr w:type="gramStart"/>
      <w:r>
        <w:rPr>
          <w:sz w:val="28"/>
          <w:szCs w:val="28"/>
        </w:rPr>
        <w:t>a</w:t>
      </w:r>
      <w:proofErr w:type="spellEnd"/>
      <w:proofErr w:type="gramEnd"/>
      <w:r>
        <w:rPr>
          <w:sz w:val="28"/>
          <w:szCs w:val="28"/>
        </w:rPr>
        <w:t xml:space="preserve"> </w:t>
      </w:r>
      <w:r w:rsidR="004743C8">
        <w:rPr>
          <w:sz w:val="28"/>
          <w:szCs w:val="28"/>
        </w:rPr>
        <w:t>l’heure</w:t>
      </w:r>
      <w:r>
        <w:rPr>
          <w:sz w:val="28"/>
          <w:szCs w:val="28"/>
        </w:rPr>
        <w:t xml:space="preserve"> actuelle de </w:t>
      </w:r>
      <w:r w:rsidR="004743C8">
        <w:rPr>
          <w:sz w:val="28"/>
          <w:szCs w:val="28"/>
        </w:rPr>
        <w:t>VRD.</w:t>
      </w:r>
      <w:r>
        <w:rPr>
          <w:sz w:val="28"/>
          <w:szCs w:val="28"/>
        </w:rPr>
        <w:t xml:space="preserve"> Lors </w:t>
      </w:r>
      <w:r w:rsidR="004743C8">
        <w:rPr>
          <w:sz w:val="28"/>
          <w:szCs w:val="28"/>
        </w:rPr>
        <w:t>d’un</w:t>
      </w:r>
      <w:r>
        <w:rPr>
          <w:sz w:val="28"/>
          <w:szCs w:val="28"/>
        </w:rPr>
        <w:t xml:space="preserve"> entretien avec le directeur de </w:t>
      </w:r>
      <w:r w:rsidR="004743C8">
        <w:rPr>
          <w:sz w:val="28"/>
          <w:szCs w:val="28"/>
        </w:rPr>
        <w:t>l’urbanisme</w:t>
      </w:r>
      <w:r>
        <w:rPr>
          <w:sz w:val="28"/>
          <w:szCs w:val="28"/>
        </w:rPr>
        <w:t xml:space="preserve"> et du maire </w:t>
      </w:r>
      <w:r w:rsidR="004743C8">
        <w:rPr>
          <w:sz w:val="28"/>
          <w:szCs w:val="28"/>
        </w:rPr>
        <w:t>actuel ils</w:t>
      </w:r>
      <w:r>
        <w:rPr>
          <w:sz w:val="28"/>
          <w:szCs w:val="28"/>
        </w:rPr>
        <w:t xml:space="preserve"> nous avai</w:t>
      </w:r>
      <w:r w:rsidR="004743C8">
        <w:rPr>
          <w:sz w:val="28"/>
          <w:szCs w:val="28"/>
        </w:rPr>
        <w:t>en</w:t>
      </w:r>
      <w:r>
        <w:rPr>
          <w:sz w:val="28"/>
          <w:szCs w:val="28"/>
        </w:rPr>
        <w:t xml:space="preserve">t demandé </w:t>
      </w:r>
      <w:r w:rsidR="004743C8">
        <w:rPr>
          <w:sz w:val="28"/>
          <w:szCs w:val="28"/>
        </w:rPr>
        <w:t>d’attendre</w:t>
      </w:r>
      <w:r>
        <w:rPr>
          <w:sz w:val="28"/>
          <w:szCs w:val="28"/>
        </w:rPr>
        <w:t xml:space="preserve"> la modification partielle (voir </w:t>
      </w:r>
      <w:r w:rsidR="004743C8">
        <w:rPr>
          <w:sz w:val="28"/>
          <w:szCs w:val="28"/>
        </w:rPr>
        <w:t>courrier)</w:t>
      </w:r>
    </w:p>
    <w:p w14:paraId="073BE9DC" w14:textId="5F39125E" w:rsidR="004743C8" w:rsidRDefault="004743C8">
      <w:pPr>
        <w:rPr>
          <w:sz w:val="28"/>
          <w:szCs w:val="28"/>
        </w:rPr>
      </w:pPr>
      <w:r>
        <w:rPr>
          <w:sz w:val="28"/>
          <w:szCs w:val="28"/>
        </w:rPr>
        <w:t xml:space="preserve"> Nous vous sollicitons donc afin que vous puissiez inscrire cette modification et nous permettre d’avancer dans nos réalisations. </w:t>
      </w:r>
    </w:p>
    <w:p w14:paraId="135C1C76" w14:textId="77777777" w:rsidR="004743C8" w:rsidRDefault="004743C8">
      <w:pPr>
        <w:rPr>
          <w:sz w:val="28"/>
          <w:szCs w:val="28"/>
        </w:rPr>
      </w:pPr>
      <w:r>
        <w:rPr>
          <w:sz w:val="28"/>
          <w:szCs w:val="28"/>
        </w:rPr>
        <w:t xml:space="preserve">Nous vous sollicitons également pour un rendez vous a votre convenance afin de mieux vous expliquer notre démarche </w:t>
      </w:r>
    </w:p>
    <w:p w14:paraId="610FB6F0" w14:textId="56E20A6A" w:rsidR="004743C8" w:rsidRDefault="004743C8">
      <w:pPr>
        <w:rPr>
          <w:sz w:val="28"/>
          <w:szCs w:val="28"/>
        </w:rPr>
      </w:pPr>
      <w:r>
        <w:rPr>
          <w:sz w:val="28"/>
          <w:szCs w:val="28"/>
        </w:rPr>
        <w:t xml:space="preserve"> Veuillez agréer madame nos respectueuses salutations </w:t>
      </w:r>
    </w:p>
    <w:p w14:paraId="2DA4EF23" w14:textId="726D2ACC" w:rsidR="00C0467F" w:rsidRDefault="00C0467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909131C" w14:textId="77777777" w:rsidR="00C0467F" w:rsidRDefault="00C0467F">
      <w:pPr>
        <w:rPr>
          <w:sz w:val="28"/>
          <w:szCs w:val="28"/>
        </w:rPr>
      </w:pPr>
    </w:p>
    <w:p w14:paraId="4CB0BB57" w14:textId="62B2111F" w:rsidR="00C0467F" w:rsidRPr="00C0467F" w:rsidRDefault="00C0467F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sectPr w:rsidR="00C0467F" w:rsidRPr="00C0467F" w:rsidSect="00F71D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67F"/>
    <w:rsid w:val="00025070"/>
    <w:rsid w:val="00035883"/>
    <w:rsid w:val="00287C74"/>
    <w:rsid w:val="004417F3"/>
    <w:rsid w:val="004743C8"/>
    <w:rsid w:val="004D36BE"/>
    <w:rsid w:val="00592F8D"/>
    <w:rsid w:val="00866051"/>
    <w:rsid w:val="00866627"/>
    <w:rsid w:val="009E1630"/>
    <w:rsid w:val="00AC414B"/>
    <w:rsid w:val="00C0467F"/>
    <w:rsid w:val="00C4366F"/>
    <w:rsid w:val="00F71D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6B480"/>
  <w15:chartTrackingRefBased/>
  <w15:docId w15:val="{F936907A-16DD-4F72-A37C-72A09C42B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DA9"/>
  </w:style>
  <w:style w:type="paragraph" w:styleId="Titre1">
    <w:name w:val="heading 1"/>
    <w:basedOn w:val="Normal"/>
    <w:next w:val="Normal"/>
    <w:link w:val="Titre1Car"/>
    <w:uiPriority w:val="9"/>
    <w:qFormat/>
    <w:rsid w:val="00C046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046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0467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046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0467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046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046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046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046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0467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0467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0467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0467F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0467F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0467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0467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0467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0467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046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046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0467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046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0467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0467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0467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0467F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0467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0467F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0467F"/>
    <w:rPr>
      <w:b/>
      <w:bCs/>
      <w:smallCaps/>
      <w:color w:val="365F9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C0467F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046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anielvieuxdomaine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192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payet</dc:creator>
  <cp:keywords/>
  <dc:description/>
  <cp:lastModifiedBy>daniel payet</cp:lastModifiedBy>
  <cp:revision>1</cp:revision>
  <cp:lastPrinted>2026-10-06T13:08:00Z</cp:lastPrinted>
  <dcterms:created xsi:type="dcterms:W3CDTF">2026-10-06T12:52:00Z</dcterms:created>
  <dcterms:modified xsi:type="dcterms:W3CDTF">2026-10-06T13:10:00Z</dcterms:modified>
</cp:coreProperties>
</file>